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11" w:rsidRPr="003B360E" w:rsidRDefault="00CA6511" w:rsidP="00CA6511">
      <w:pPr>
        <w:ind w:firstLine="720"/>
        <w:jc w:val="center"/>
        <w:rPr>
          <w:rFonts w:ascii="Times New Roman" w:hAnsi="Times New Roman" w:cs="Times New Roman"/>
          <w:b/>
          <w:szCs w:val="28"/>
        </w:rPr>
      </w:pPr>
      <w:r w:rsidRPr="003B360E">
        <w:rPr>
          <w:rFonts w:ascii="Times New Roman" w:hAnsi="Times New Roman" w:cs="Times New Roman"/>
          <w:b/>
          <w:szCs w:val="28"/>
        </w:rPr>
        <w:t>Итог</w:t>
      </w:r>
      <w:r w:rsidR="006D3E91">
        <w:rPr>
          <w:rFonts w:ascii="Times New Roman" w:hAnsi="Times New Roman" w:cs="Times New Roman"/>
          <w:b/>
          <w:szCs w:val="28"/>
        </w:rPr>
        <w:t>овый протокол по русскому языку</w:t>
      </w:r>
    </w:p>
    <w:tbl>
      <w:tblPr>
        <w:tblpPr w:leftFromText="180" w:rightFromText="180" w:vertAnchor="text" w:horzAnchor="margin" w:tblpY="155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4D2E05" w:rsidRPr="002906C2" w:rsidTr="00F33D86">
        <w:tc>
          <w:tcPr>
            <w:tcW w:w="871" w:type="dxa"/>
            <w:vMerge w:val="restart"/>
          </w:tcPr>
          <w:p w:rsidR="004D2E05" w:rsidRPr="002906C2" w:rsidRDefault="004D2E05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4D2E05" w:rsidRPr="002906C2" w:rsidRDefault="004D2E05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4D2E05" w:rsidRPr="002906C2" w:rsidRDefault="004D2E05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4D2E05" w:rsidRPr="002906C2" w:rsidRDefault="004D2E05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4D2E05" w:rsidRPr="002906C2" w:rsidRDefault="002D02F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 style="mso-next-textbox:#Поле 1">
                    <w:txbxContent>
                      <w:p w:rsidR="004D2E05" w:rsidRPr="00FA0014" w:rsidRDefault="004D2E05" w:rsidP="004D2E05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4D2E05"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4D2E05" w:rsidRPr="002906C2" w:rsidRDefault="004D2E05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сумма полученных баллов</w:t>
            </w:r>
          </w:p>
          <w:p w:rsidR="004D2E05" w:rsidRPr="002906C2" w:rsidRDefault="004D2E05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4D2E05" w:rsidRPr="002906C2" w:rsidRDefault="004D2E05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E05" w:rsidRPr="002906C2" w:rsidRDefault="004D2E05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  <w:p w:rsidR="004D2E05" w:rsidRPr="002906C2" w:rsidRDefault="004D2E05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E05" w:rsidRPr="002906C2" w:rsidTr="00F33D86">
        <w:tc>
          <w:tcPr>
            <w:tcW w:w="871" w:type="dxa"/>
            <w:vMerge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D2E05" w:rsidRPr="002906C2" w:rsidRDefault="004D2E05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Павловец</w:t>
            </w:r>
            <w:proofErr w:type="spellEnd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 xml:space="preserve"> Данил </w:t>
            </w:r>
            <w:proofErr w:type="spellStart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  <w:proofErr w:type="spellEnd"/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150F0C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150F0C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3827" w:type="dxa"/>
          </w:tcPr>
          <w:p w:rsidR="00F11BC3" w:rsidRPr="003900C5" w:rsidRDefault="00150F0C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694" w:type="dxa"/>
          </w:tcPr>
          <w:p w:rsidR="00F11BC3" w:rsidRPr="003900C5" w:rsidRDefault="00150F0C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  <w:bookmarkStart w:id="0" w:name="_GoBack"/>
            <w:bookmarkEnd w:id="0"/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Фалилеева</w:t>
            </w:r>
            <w:proofErr w:type="spellEnd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 xml:space="preserve"> Ирина Игоревна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12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12 б.</w:t>
            </w:r>
          </w:p>
        </w:tc>
        <w:tc>
          <w:tcPr>
            <w:tcW w:w="3827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57,1%</w:t>
            </w:r>
          </w:p>
        </w:tc>
        <w:tc>
          <w:tcPr>
            <w:tcW w:w="2694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18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18 б.</w:t>
            </w:r>
          </w:p>
        </w:tc>
        <w:tc>
          <w:tcPr>
            <w:tcW w:w="3827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85,7%</w:t>
            </w:r>
          </w:p>
        </w:tc>
        <w:tc>
          <w:tcPr>
            <w:tcW w:w="2694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Бочкарёва Анна Ивановна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19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19 б.</w:t>
            </w:r>
          </w:p>
        </w:tc>
        <w:tc>
          <w:tcPr>
            <w:tcW w:w="3827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90,4%</w:t>
            </w:r>
          </w:p>
        </w:tc>
        <w:tc>
          <w:tcPr>
            <w:tcW w:w="2694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Гурина Арина Павловна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19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19 б.</w:t>
            </w:r>
          </w:p>
        </w:tc>
        <w:tc>
          <w:tcPr>
            <w:tcW w:w="3827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90,4%</w:t>
            </w:r>
          </w:p>
        </w:tc>
        <w:tc>
          <w:tcPr>
            <w:tcW w:w="2694" w:type="dxa"/>
          </w:tcPr>
          <w:p w:rsidR="00F11BC3" w:rsidRPr="003900C5" w:rsidRDefault="00B21BF4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 xml:space="preserve"> Данил Русланович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11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11 б.</w:t>
            </w:r>
          </w:p>
        </w:tc>
        <w:tc>
          <w:tcPr>
            <w:tcW w:w="3827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  <w:tc>
          <w:tcPr>
            <w:tcW w:w="2694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Гурин Анатолий Павлович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18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18 б.</w:t>
            </w:r>
          </w:p>
        </w:tc>
        <w:tc>
          <w:tcPr>
            <w:tcW w:w="3827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56,2%</w:t>
            </w:r>
          </w:p>
        </w:tc>
        <w:tc>
          <w:tcPr>
            <w:tcW w:w="2694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Илларионов Виталий Александрович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13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13 б.</w:t>
            </w:r>
          </w:p>
        </w:tc>
        <w:tc>
          <w:tcPr>
            <w:tcW w:w="3827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40,6%</w:t>
            </w:r>
          </w:p>
        </w:tc>
        <w:tc>
          <w:tcPr>
            <w:tcW w:w="2694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BC3" w:rsidRPr="002906C2" w:rsidTr="00F33D86">
        <w:trPr>
          <w:trHeight w:val="661"/>
        </w:trPr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Чеботарёва Юлия Анатольевна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23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23 б.</w:t>
            </w:r>
          </w:p>
        </w:tc>
        <w:tc>
          <w:tcPr>
            <w:tcW w:w="3827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71,8%</w:t>
            </w:r>
          </w:p>
        </w:tc>
        <w:tc>
          <w:tcPr>
            <w:tcW w:w="2694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Владимирова Ксения Александровна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29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29 б.</w:t>
            </w:r>
          </w:p>
        </w:tc>
        <w:tc>
          <w:tcPr>
            <w:tcW w:w="3827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90,6%</w:t>
            </w:r>
          </w:p>
        </w:tc>
        <w:tc>
          <w:tcPr>
            <w:tcW w:w="2694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Малянова</w:t>
            </w:r>
            <w:proofErr w:type="spellEnd"/>
            <w:r w:rsidRPr="003900C5">
              <w:rPr>
                <w:rFonts w:ascii="Times New Roman" w:hAnsi="Times New Roman" w:cs="Times New Roman"/>
                <w:sz w:val="24"/>
                <w:szCs w:val="24"/>
              </w:rPr>
              <w:t xml:space="preserve"> Анна Андреевна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30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30 б.</w:t>
            </w:r>
          </w:p>
        </w:tc>
        <w:tc>
          <w:tcPr>
            <w:tcW w:w="3827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93,7%</w:t>
            </w:r>
          </w:p>
        </w:tc>
        <w:tc>
          <w:tcPr>
            <w:tcW w:w="2694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9" w:type="dxa"/>
          </w:tcPr>
          <w:p w:rsidR="00F11BC3" w:rsidRPr="003900C5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Илларионова Александра</w:t>
            </w:r>
          </w:p>
        </w:tc>
        <w:tc>
          <w:tcPr>
            <w:tcW w:w="2019" w:type="dxa"/>
          </w:tcPr>
          <w:p w:rsidR="00F11BC3" w:rsidRPr="003900C5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55 б.</w:t>
            </w:r>
          </w:p>
        </w:tc>
        <w:tc>
          <w:tcPr>
            <w:tcW w:w="851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3900C5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55 б.</w:t>
            </w:r>
          </w:p>
        </w:tc>
        <w:tc>
          <w:tcPr>
            <w:tcW w:w="3827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72,3%</w:t>
            </w:r>
          </w:p>
        </w:tc>
        <w:tc>
          <w:tcPr>
            <w:tcW w:w="2694" w:type="dxa"/>
          </w:tcPr>
          <w:p w:rsidR="00F11BC3" w:rsidRPr="003900C5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0C5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2906C2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9" w:type="dxa"/>
          </w:tcPr>
          <w:p w:rsidR="00F11BC3" w:rsidRPr="002906C2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Павловец</w:t>
            </w:r>
            <w:proofErr w:type="spellEnd"/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Сергеевич</w:t>
            </w:r>
          </w:p>
        </w:tc>
        <w:tc>
          <w:tcPr>
            <w:tcW w:w="2019" w:type="dxa"/>
          </w:tcPr>
          <w:p w:rsidR="00F11BC3" w:rsidRPr="002906C2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2906C2" w:rsidRDefault="00B21BF4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48 б.</w:t>
            </w:r>
          </w:p>
        </w:tc>
        <w:tc>
          <w:tcPr>
            <w:tcW w:w="851" w:type="dxa"/>
          </w:tcPr>
          <w:p w:rsidR="00F11BC3" w:rsidRPr="002906C2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2906C2" w:rsidRDefault="00B21BF4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48 б.</w:t>
            </w:r>
          </w:p>
        </w:tc>
        <w:tc>
          <w:tcPr>
            <w:tcW w:w="3827" w:type="dxa"/>
          </w:tcPr>
          <w:p w:rsidR="00F11BC3" w:rsidRPr="002906C2" w:rsidRDefault="00B21BF4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62,3%</w:t>
            </w:r>
          </w:p>
        </w:tc>
        <w:tc>
          <w:tcPr>
            <w:tcW w:w="2694" w:type="dxa"/>
          </w:tcPr>
          <w:p w:rsidR="00F11BC3" w:rsidRPr="002906C2" w:rsidRDefault="00B21BF4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11BC3" w:rsidRPr="002906C2" w:rsidTr="00F33D86">
        <w:tc>
          <w:tcPr>
            <w:tcW w:w="871" w:type="dxa"/>
          </w:tcPr>
          <w:p w:rsidR="00F11BC3" w:rsidRPr="002906C2" w:rsidRDefault="00F11BC3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9" w:type="dxa"/>
          </w:tcPr>
          <w:p w:rsidR="00F11BC3" w:rsidRPr="002906C2" w:rsidRDefault="00F11BC3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Гармонщикова</w:t>
            </w:r>
            <w:proofErr w:type="spellEnd"/>
            <w:r w:rsidRPr="002906C2">
              <w:rPr>
                <w:rFonts w:ascii="Times New Roman" w:hAnsi="Times New Roman" w:cs="Times New Roman"/>
                <w:sz w:val="24"/>
                <w:szCs w:val="24"/>
              </w:rPr>
              <w:t xml:space="preserve"> Олеся Александровна</w:t>
            </w:r>
          </w:p>
        </w:tc>
        <w:tc>
          <w:tcPr>
            <w:tcW w:w="2019" w:type="dxa"/>
          </w:tcPr>
          <w:p w:rsidR="00F11BC3" w:rsidRPr="002906C2" w:rsidRDefault="00F33D86" w:rsidP="00F33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МБОУ СОШ п. Быстринск</w:t>
            </w:r>
          </w:p>
        </w:tc>
        <w:tc>
          <w:tcPr>
            <w:tcW w:w="869" w:type="dxa"/>
          </w:tcPr>
          <w:p w:rsidR="00F11BC3" w:rsidRPr="002906C2" w:rsidRDefault="00B21BF4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48,5 б.</w:t>
            </w:r>
          </w:p>
        </w:tc>
        <w:tc>
          <w:tcPr>
            <w:tcW w:w="851" w:type="dxa"/>
          </w:tcPr>
          <w:p w:rsidR="00F11BC3" w:rsidRPr="002906C2" w:rsidRDefault="00F11BC3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C3" w:rsidRPr="002906C2" w:rsidRDefault="00B21BF4" w:rsidP="00F33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48,5 б.</w:t>
            </w:r>
          </w:p>
        </w:tc>
        <w:tc>
          <w:tcPr>
            <w:tcW w:w="3827" w:type="dxa"/>
          </w:tcPr>
          <w:p w:rsidR="00F11BC3" w:rsidRPr="002906C2" w:rsidRDefault="00B21BF4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62,9%</w:t>
            </w:r>
          </w:p>
        </w:tc>
        <w:tc>
          <w:tcPr>
            <w:tcW w:w="2694" w:type="dxa"/>
          </w:tcPr>
          <w:p w:rsidR="00F11BC3" w:rsidRPr="002906C2" w:rsidRDefault="00B21BF4" w:rsidP="00F3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6C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CA6511" w:rsidRPr="003B360E" w:rsidRDefault="00CA6511" w:rsidP="00CA6511">
      <w:pPr>
        <w:rPr>
          <w:rFonts w:ascii="Times New Roman" w:hAnsi="Times New Roman" w:cs="Times New Roman"/>
          <w:sz w:val="18"/>
          <w:szCs w:val="24"/>
        </w:rPr>
      </w:pPr>
    </w:p>
    <w:p w:rsidR="00905C5E" w:rsidRPr="003B360E" w:rsidRDefault="00905C5E" w:rsidP="00CA6511">
      <w:pPr>
        <w:rPr>
          <w:rFonts w:ascii="Times New Roman" w:hAnsi="Times New Roman" w:cs="Times New Roman"/>
          <w:sz w:val="18"/>
          <w:szCs w:val="24"/>
        </w:rPr>
      </w:pPr>
    </w:p>
    <w:p w:rsidR="00CA6511" w:rsidRPr="003B360E" w:rsidRDefault="00CA6511" w:rsidP="003B360E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 xml:space="preserve">Председатель жюри:           </w:t>
      </w:r>
      <w:proofErr w:type="spellStart"/>
      <w:r w:rsidRPr="003B360E">
        <w:rPr>
          <w:rFonts w:ascii="Times New Roman" w:hAnsi="Times New Roman" w:cs="Times New Roman"/>
          <w:sz w:val="18"/>
          <w:szCs w:val="24"/>
        </w:rPr>
        <w:t>Гейкер</w:t>
      </w:r>
      <w:proofErr w:type="spellEnd"/>
      <w:r w:rsidRPr="003B360E">
        <w:rPr>
          <w:rFonts w:ascii="Times New Roman" w:hAnsi="Times New Roman" w:cs="Times New Roman"/>
          <w:sz w:val="18"/>
          <w:szCs w:val="24"/>
        </w:rPr>
        <w:t xml:space="preserve"> Е.В.                         </w:t>
      </w:r>
    </w:p>
    <w:p w:rsidR="003B360E" w:rsidRPr="003B360E" w:rsidRDefault="00CA6511" w:rsidP="003B360E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 xml:space="preserve">Члены жюри:    </w:t>
      </w:r>
    </w:p>
    <w:p w:rsidR="003B360E" w:rsidRPr="003B360E" w:rsidRDefault="003B360E" w:rsidP="003B360E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>Егорова И.К.</w:t>
      </w:r>
    </w:p>
    <w:p w:rsidR="00BA36EF" w:rsidRPr="003B360E" w:rsidRDefault="003B360E" w:rsidP="003B360E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3B360E">
        <w:rPr>
          <w:rFonts w:ascii="Times New Roman" w:hAnsi="Times New Roman" w:cs="Times New Roman"/>
          <w:sz w:val="18"/>
          <w:szCs w:val="24"/>
        </w:rPr>
        <w:t>Демидова С.В.</w:t>
      </w:r>
    </w:p>
    <w:p w:rsidR="00253461" w:rsidRPr="003B360E" w:rsidRDefault="00253461" w:rsidP="00253461">
      <w:pPr>
        <w:jc w:val="center"/>
        <w:rPr>
          <w:rFonts w:ascii="Times New Roman" w:hAnsi="Times New Roman" w:cs="Times New Roman"/>
          <w:szCs w:val="24"/>
        </w:rPr>
      </w:pPr>
    </w:p>
    <w:sectPr w:rsidR="00253461" w:rsidRPr="003B360E" w:rsidSect="002906C2">
      <w:pgSz w:w="15840" w:h="12240" w:orient="landscape" w:code="1"/>
      <w:pgMar w:top="567" w:right="3651" w:bottom="56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428"/>
    <w:rsid w:val="00067008"/>
    <w:rsid w:val="00150F0C"/>
    <w:rsid w:val="00176428"/>
    <w:rsid w:val="001F26D9"/>
    <w:rsid w:val="0024308F"/>
    <w:rsid w:val="002515CF"/>
    <w:rsid w:val="00253461"/>
    <w:rsid w:val="002906C2"/>
    <w:rsid w:val="002D02F3"/>
    <w:rsid w:val="003900C5"/>
    <w:rsid w:val="003B360E"/>
    <w:rsid w:val="004D2E05"/>
    <w:rsid w:val="005A5C4F"/>
    <w:rsid w:val="006B67A3"/>
    <w:rsid w:val="006D3E91"/>
    <w:rsid w:val="00777525"/>
    <w:rsid w:val="007A11CD"/>
    <w:rsid w:val="00905C5E"/>
    <w:rsid w:val="00957F27"/>
    <w:rsid w:val="00B21BF4"/>
    <w:rsid w:val="00BA36EF"/>
    <w:rsid w:val="00BE3533"/>
    <w:rsid w:val="00C51ECA"/>
    <w:rsid w:val="00CA6511"/>
    <w:rsid w:val="00D104EC"/>
    <w:rsid w:val="00D6444A"/>
    <w:rsid w:val="00D87ACB"/>
    <w:rsid w:val="00E10D04"/>
    <w:rsid w:val="00E50DA8"/>
    <w:rsid w:val="00E77E28"/>
    <w:rsid w:val="00EF15E9"/>
    <w:rsid w:val="00F000B0"/>
    <w:rsid w:val="00F11BC3"/>
    <w:rsid w:val="00F33D86"/>
    <w:rsid w:val="00F56FFB"/>
    <w:rsid w:val="00F7230D"/>
    <w:rsid w:val="00FC3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FF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F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admin</cp:lastModifiedBy>
  <cp:revision>26</cp:revision>
  <cp:lastPrinted>2018-10-20T08:42:00Z</cp:lastPrinted>
  <dcterms:created xsi:type="dcterms:W3CDTF">2017-09-12T05:15:00Z</dcterms:created>
  <dcterms:modified xsi:type="dcterms:W3CDTF">2018-10-25T01:42:00Z</dcterms:modified>
</cp:coreProperties>
</file>